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122E" w14:textId="77777777" w:rsidR="002F78BD" w:rsidRPr="00BA3BA1" w:rsidRDefault="002F78BD" w:rsidP="0003536C">
      <w:pPr>
        <w:spacing w:after="0" w:line="240" w:lineRule="auto"/>
        <w:jc w:val="center"/>
        <w:rPr>
          <w:rFonts w:ascii="DevLys 010" w:hAnsi="DevLys 010" w:cs="Kokila"/>
          <w:b/>
          <w:bCs/>
          <w:sz w:val="8"/>
          <w:szCs w:val="2"/>
          <w:lang w:bidi="hi-IN"/>
        </w:rPr>
      </w:pPr>
    </w:p>
    <w:p w14:paraId="38B86C6F" w14:textId="0597877B" w:rsidR="0003536C" w:rsidRDefault="008E32C7" w:rsidP="00E329C5">
      <w:pPr>
        <w:spacing w:after="0" w:line="240" w:lineRule="auto"/>
        <w:jc w:val="center"/>
        <w:rPr>
          <w:rFonts w:ascii="DevLys 010" w:hAnsi="DevLys 010" w:cs="Kokila"/>
          <w:b/>
          <w:bCs/>
          <w:sz w:val="40"/>
          <w:szCs w:val="44"/>
          <w:lang w:bidi="hi-IN"/>
        </w:rPr>
      </w:pPr>
      <w:r w:rsidRPr="0013469C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मैदान विद्यालय 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के </w:t>
      </w:r>
      <w:r w:rsidR="006C6B4E" w:rsidRP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संबं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>ध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 में</w:t>
      </w:r>
      <w:r w:rsid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 xml:space="preserve"> </w:t>
      </w:r>
      <w:r w:rsidR="002F78BD" w:rsidRPr="002F78BD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भौतिक सत्यापन रिपोर्ट</w:t>
      </w:r>
    </w:p>
    <w:p w14:paraId="21353002" w14:textId="77777777" w:rsidR="00DF54F5" w:rsidRPr="00DF54F5" w:rsidRDefault="00DF54F5" w:rsidP="00E329C5">
      <w:pPr>
        <w:spacing w:after="0" w:line="240" w:lineRule="auto"/>
        <w:jc w:val="center"/>
        <w:rPr>
          <w:rFonts w:ascii="DevLys 010" w:hAnsi="DevLys 010" w:hint="cs"/>
          <w:b/>
          <w:bCs/>
          <w:szCs w:val="16"/>
          <w:cs/>
        </w:rPr>
      </w:pPr>
    </w:p>
    <w:tbl>
      <w:tblPr>
        <w:tblW w:w="16219" w:type="dxa"/>
        <w:tblLook w:val="04A0" w:firstRow="1" w:lastRow="0" w:firstColumn="1" w:lastColumn="0" w:noHBand="0" w:noVBand="1"/>
      </w:tblPr>
      <w:tblGrid>
        <w:gridCol w:w="888"/>
        <w:gridCol w:w="888"/>
        <w:gridCol w:w="911"/>
        <w:gridCol w:w="889"/>
        <w:gridCol w:w="912"/>
        <w:gridCol w:w="888"/>
        <w:gridCol w:w="911"/>
        <w:gridCol w:w="889"/>
        <w:gridCol w:w="911"/>
        <w:gridCol w:w="895"/>
        <w:gridCol w:w="893"/>
        <w:gridCol w:w="888"/>
        <w:gridCol w:w="888"/>
        <w:gridCol w:w="888"/>
        <w:gridCol w:w="888"/>
        <w:gridCol w:w="888"/>
        <w:gridCol w:w="895"/>
        <w:gridCol w:w="1009"/>
      </w:tblGrid>
      <w:tr w:rsidR="008E32C7" w:rsidRPr="008E32C7" w14:paraId="5C4D7A0F" w14:textId="77777777" w:rsidTr="008E32C7">
        <w:trPr>
          <w:trHeight w:val="875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A763B" w14:textId="261DF470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विद्यालय में खेल मैदान उपलब्ध है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नहीं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6A408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यदि खेल मैदान विद्यालय के भवन के साथ सम्मिलित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है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3F7E48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यदि खेल मैदान विद्यालय भवन से पृथक है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DC4C8D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खेल मैदान की भौतिक स्थिति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8022" w14:textId="1120A813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यदि चार दीवारी नहीं है तो निर्मित कराये जाने </w:t>
            </w:r>
            <w:r w:rsidRPr="0013469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बाबत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की गई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कार्यवाही</w:t>
            </w:r>
          </w:p>
        </w:tc>
      </w:tr>
      <w:tr w:rsidR="008E32C7" w:rsidRPr="008E32C7" w14:paraId="5B5EC397" w14:textId="77777777" w:rsidTr="008E32C7">
        <w:trPr>
          <w:trHeight w:val="1167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65E5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1D0DD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यदि खेल मैदान पर कब्जा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 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है तो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A3D8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यदि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कब्जा नहीं है तो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89572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यदि खेल मैदान पर कब्जा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 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है तो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198B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यदि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कब्जा नहीं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   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है तो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CF3F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विद्यालय भवन से दूरी मीटर में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9781" w14:textId="12A42828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चार दीवारी है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नहीं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41EDD4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खेल मैदान खेलने योग्य है/नहीं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4DC02C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खेल मैदान पर्याप्त है/नहीं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23007" w14:textId="22512CFA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खेल मैदान का गेट है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नहीं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89406D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खेलों के नाम जिसके लिए मैदान उपलब्ध है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79852A" w14:textId="0D0CA5FB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पेड़ लगाये गये है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नहीं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687DB" w14:textId="26EC67EC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खेल मैदान में पीने के पानी की व्यवस्था है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नहीं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6B01B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E32C7" w:rsidRPr="008E32C7" w14:paraId="66DF608C" w14:textId="77777777" w:rsidTr="008E32C7">
        <w:trPr>
          <w:trHeight w:val="1808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25225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2A8F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कब्जा कर्ता का विवरण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96F9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कब्जा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युक्त भूमि का क्षेत्रफल (मीटर में)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C55E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प्रशासन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द्वारा की गई कार्यवाही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8B2D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खेल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मैदान का क्षेत्रफल (मीटर में)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29FE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कब्जा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कर्ता का विवरण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DDA6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कब्जा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युक्त भूमि का क्षेत्रफल (मीटर में)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0431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प्रशासन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द्वारा की गई कार्यवाही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B24E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खेल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r w:rsidRPr="0013469C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val="en-IN" w:eastAsia="en-IN" w:bidi="hi-IN"/>
              </w:rPr>
              <w:t>मैदान का क्षेत्रफल (मीटर में)</w:t>
            </w: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02065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F79629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488A12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E5B2F4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EE905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0E4F5E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078804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9C423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665E3" w14:textId="77777777" w:rsidR="008E32C7" w:rsidRPr="0013469C" w:rsidRDefault="008E32C7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  <w:tr w:rsidR="008E32C7" w:rsidRPr="008E32C7" w14:paraId="25F7532A" w14:textId="77777777" w:rsidTr="008E32C7">
        <w:trPr>
          <w:trHeight w:val="176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C5B6" w14:textId="43B42041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8B57" w14:textId="7046277D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999" w14:textId="4E65EA5C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B920" w14:textId="36DCA051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D29A" w14:textId="48FF158C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067B" w14:textId="7CEA78B1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0CA" w14:textId="4A252087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A9B7" w14:textId="0D5DA932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8D59" w14:textId="5D30A7F2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6E31" w14:textId="2EA7E561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25FE" w14:textId="7A177461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5318" w14:textId="70D8ABA4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A70C" w14:textId="433D9CE7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3D58" w14:textId="2DB91A2B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578" w14:textId="312DABB4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57E4" w14:textId="4020E831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A3DC" w14:textId="4978646F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2D8D" w14:textId="2AB1DEDA" w:rsidR="0013469C" w:rsidRPr="0013469C" w:rsidRDefault="0013469C" w:rsidP="008E32C7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</w:tbl>
    <w:p w14:paraId="4A096A8E" w14:textId="71837FC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</w:p>
    <w:p w14:paraId="5CC9E8AE" w14:textId="7777777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4A0C60ED" w14:textId="5774C8B2" w:rsidR="0003536C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  <w:r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</w:t>
      </w:r>
      <w:r w:rsidR="0003536C" w:rsidRPr="0003536C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p w14:paraId="046AEED1" w14:textId="1C944166" w:rsidR="002F78BD" w:rsidRPr="002F78BD" w:rsidRDefault="003E443A" w:rsidP="002F78BD">
      <w:pPr>
        <w:spacing w:after="0" w:line="240" w:lineRule="auto"/>
        <w:rPr>
          <w:rFonts w:ascii="DevLys 010" w:hAnsi="DevLys 010"/>
          <w:b/>
          <w:bCs/>
          <w:sz w:val="32"/>
          <w:szCs w:val="30"/>
        </w:rPr>
      </w:pPr>
      <w:r w:rsidRPr="002F78BD">
        <w:rPr>
          <w:rFonts w:ascii="DevLys 010" w:hAnsi="DevLys 010" w:cs="Kokila" w:hint="cs"/>
          <w:b/>
          <w:bCs/>
          <w:sz w:val="32"/>
          <w:szCs w:val="32"/>
          <w:cs/>
          <w:lang w:bidi="hi-IN"/>
        </w:rPr>
        <w:t>प्रति लिप</w:t>
      </w:r>
      <w:r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>ि</w:t>
      </w:r>
      <w:r w:rsidR="0003536C"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 xml:space="preserve">:- </w:t>
      </w:r>
    </w:p>
    <w:p w14:paraId="33045F85" w14:textId="04D87ED4" w:rsidR="0003536C" w:rsidRPr="002F78BD" w:rsidRDefault="0003536C" w:rsidP="002F78BD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30"/>
          <w:szCs w:val="28"/>
        </w:rPr>
      </w:pPr>
      <w:r w:rsidRPr="002F78BD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</w:p>
    <w:p w14:paraId="6583CA2B" w14:textId="0877CB3C" w:rsidR="00BA3BA1" w:rsidRPr="00BA3BA1" w:rsidRDefault="00BA3BA1" w:rsidP="00BA3BA1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 w:cs="Kokila"/>
          <w:b/>
          <w:bCs/>
          <w:sz w:val="30"/>
          <w:szCs w:val="28"/>
          <w:lang w:bidi="hi-IN"/>
        </w:rPr>
      </w:pP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                                            </w:t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cs="Kokila" w:hint="cs"/>
          <w:cs/>
          <w:lang w:bidi="hi-IN"/>
        </w:rPr>
        <w:t xml:space="preserve">                </w:t>
      </w:r>
      <w:r w:rsidRPr="00BA3BA1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sectPr w:rsidR="00BA3BA1" w:rsidRPr="00BA3BA1" w:rsidSect="0013469C">
      <w:headerReference w:type="even" r:id="rId8"/>
      <w:headerReference w:type="default" r:id="rId9"/>
      <w:footerReference w:type="default" r:id="rId10"/>
      <w:headerReference w:type="first" r:id="rId11"/>
      <w:pgSz w:w="16839" w:h="11907" w:orient="landscape" w:code="9"/>
      <w:pgMar w:top="1148" w:right="679" w:bottom="142" w:left="426" w:header="568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CD79" w14:textId="77777777" w:rsidR="004161D9" w:rsidRDefault="004161D9" w:rsidP="00611755">
      <w:pPr>
        <w:spacing w:after="0" w:line="240" w:lineRule="auto"/>
      </w:pPr>
      <w:r>
        <w:separator/>
      </w:r>
    </w:p>
  </w:endnote>
  <w:endnote w:type="continuationSeparator" w:id="0">
    <w:p w14:paraId="1BF24864" w14:textId="77777777" w:rsidR="004161D9" w:rsidRDefault="004161D9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DevLys 010">
    <w:altName w:val="Cambria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0ABE1925" w:rsidR="003E048A" w:rsidRPr="0003536C" w:rsidRDefault="00000000" w:rsidP="0003536C">
    <w:pPr>
      <w:pStyle w:val="Footer"/>
      <w:rPr>
        <w:b/>
        <w:bCs/>
        <w:color w:val="002060"/>
      </w:rPr>
    </w:pPr>
    <w:hyperlink r:id="rId1" w:history="1">
      <w:r w:rsidR="0003536C" w:rsidRPr="0003536C">
        <w:rPr>
          <w:rStyle w:val="Hyperlink"/>
          <w:b/>
          <w:bCs/>
          <w:color w:val="002060"/>
          <w:u w:val="none"/>
        </w:rPr>
        <w:t>https://www.shalasugam.com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63E8" w14:textId="77777777" w:rsidR="004161D9" w:rsidRDefault="004161D9" w:rsidP="00611755">
      <w:pPr>
        <w:spacing w:after="0" w:line="240" w:lineRule="auto"/>
      </w:pPr>
      <w:r>
        <w:separator/>
      </w:r>
    </w:p>
  </w:footnote>
  <w:footnote w:type="continuationSeparator" w:id="0">
    <w:p w14:paraId="1AE772E6" w14:textId="77777777" w:rsidR="004161D9" w:rsidRDefault="004161D9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D0C" w14:textId="15E1BCBA" w:rsidR="00742BB6" w:rsidRDefault="00000000">
    <w:pPr>
      <w:pStyle w:val="Header"/>
    </w:pPr>
    <w:r>
      <w:rPr>
        <w:noProof/>
      </w:rPr>
      <w:pict w14:anchorId="4BD3C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0" o:spid="_x0000_s1026" type="#_x0000_t136" style="position:absolute;margin-left:0;margin-top:0;width:186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1AC" w14:textId="61FB03CF" w:rsidR="0003536C" w:rsidRPr="002F78BD" w:rsidRDefault="0003536C" w:rsidP="0003536C">
    <w:pPr>
      <w:spacing w:after="0" w:line="240" w:lineRule="auto"/>
      <w:jc w:val="center"/>
      <w:rPr>
        <w:rFonts w:ascii="DevLys 010" w:hAnsi="DevLys 010" w:hint="cs"/>
        <w:b/>
        <w:bCs/>
        <w:sz w:val="36"/>
        <w:szCs w:val="34"/>
      </w:rPr>
    </w:pP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>विद्यालय</w:t>
    </w:r>
    <w:r w:rsidR="00066D85">
      <w:rPr>
        <w:rFonts w:ascii="DevLys 010" w:hAnsi="DevLys 010" w:cs="Kokila" w:hint="cs"/>
        <w:b/>
        <w:bCs/>
        <w:sz w:val="40"/>
        <w:szCs w:val="44"/>
        <w:cs/>
        <w:lang w:bidi="hi-IN"/>
      </w:rPr>
      <w:t xml:space="preserve"> का नाम </w:t>
    </w: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 </w:t>
    </w:r>
    <w:r w:rsidR="00066D85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____________________________________________________________________________</w:t>
    </w:r>
  </w:p>
  <w:p w14:paraId="3AF9CB53" w14:textId="77777777" w:rsidR="0003536C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16"/>
        <w:szCs w:val="12"/>
      </w:rPr>
    </w:pPr>
  </w:p>
  <w:p w14:paraId="079A9A1D" w14:textId="41437763" w:rsidR="00611755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34"/>
        <w:szCs w:val="34"/>
      </w:rPr>
    </w:pP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 xml:space="preserve">क्रमांक: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   दिनांक: </w:t>
    </w:r>
    <w:r w:rsidR="00000000">
      <w:rPr>
        <w:noProof/>
      </w:rPr>
      <w:pict w14:anchorId="07E3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1" o:spid="_x0000_s1027" type="#_x0000_t136" style="position:absolute;left:0;text-align:left;margin-left:0;margin-top:0;width:186.6pt;height: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197" w14:textId="78077250" w:rsidR="00742BB6" w:rsidRDefault="00000000">
    <w:pPr>
      <w:pStyle w:val="Header"/>
    </w:pPr>
    <w:r>
      <w:rPr>
        <w:noProof/>
      </w:rPr>
      <w:pict w14:anchorId="1F11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59" o:spid="_x0000_s1025" type="#_x0000_t136" style="position:absolute;margin-left:0;margin-top:0;width:186.6pt;height: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18BF"/>
    <w:multiLevelType w:val="hybridMultilevel"/>
    <w:tmpl w:val="4C56C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81F"/>
    <w:multiLevelType w:val="hybridMultilevel"/>
    <w:tmpl w:val="AEEAEDE6"/>
    <w:lvl w:ilvl="0" w:tplc="AB18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6"/>
  </w:num>
  <w:num w:numId="6" w16cid:durableId="1526669723">
    <w:abstractNumId w:val="7"/>
  </w:num>
  <w:num w:numId="7" w16cid:durableId="699088295">
    <w:abstractNumId w:val="4"/>
  </w:num>
  <w:num w:numId="8" w16cid:durableId="1775712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89"/>
    <w:rsid w:val="00020AB9"/>
    <w:rsid w:val="000234C1"/>
    <w:rsid w:val="0003536C"/>
    <w:rsid w:val="0004213E"/>
    <w:rsid w:val="000626DF"/>
    <w:rsid w:val="00062F04"/>
    <w:rsid w:val="000668FC"/>
    <w:rsid w:val="00066D85"/>
    <w:rsid w:val="00071661"/>
    <w:rsid w:val="00074EB8"/>
    <w:rsid w:val="000854E8"/>
    <w:rsid w:val="000925DA"/>
    <w:rsid w:val="0009609C"/>
    <w:rsid w:val="000E21DD"/>
    <w:rsid w:val="000F3D1D"/>
    <w:rsid w:val="001041D5"/>
    <w:rsid w:val="001119BA"/>
    <w:rsid w:val="00122B34"/>
    <w:rsid w:val="0013469C"/>
    <w:rsid w:val="00151F72"/>
    <w:rsid w:val="00164CE1"/>
    <w:rsid w:val="001678A5"/>
    <w:rsid w:val="00177768"/>
    <w:rsid w:val="001A111A"/>
    <w:rsid w:val="001C629F"/>
    <w:rsid w:val="001D3CFA"/>
    <w:rsid w:val="001E3D2A"/>
    <w:rsid w:val="001F53D2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2F78B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E443A"/>
    <w:rsid w:val="003F0F6A"/>
    <w:rsid w:val="003F2D7E"/>
    <w:rsid w:val="0040448C"/>
    <w:rsid w:val="00404730"/>
    <w:rsid w:val="004161D9"/>
    <w:rsid w:val="004221C6"/>
    <w:rsid w:val="004262F6"/>
    <w:rsid w:val="00430C31"/>
    <w:rsid w:val="00432887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232A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C6B4E"/>
    <w:rsid w:val="006D0E5C"/>
    <w:rsid w:val="006F0E79"/>
    <w:rsid w:val="00701092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7E497C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2C7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424B"/>
    <w:rsid w:val="009C55EC"/>
    <w:rsid w:val="009C6FF0"/>
    <w:rsid w:val="009D2EB7"/>
    <w:rsid w:val="009E7E32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23A50"/>
    <w:rsid w:val="00B503A8"/>
    <w:rsid w:val="00B76934"/>
    <w:rsid w:val="00B97E2A"/>
    <w:rsid w:val="00BA3BA1"/>
    <w:rsid w:val="00BB1E98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2A49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E79EB"/>
    <w:rsid w:val="00DF54F5"/>
    <w:rsid w:val="00E068D2"/>
    <w:rsid w:val="00E246C1"/>
    <w:rsid w:val="00E329C5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lasu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GetBestJob.com</dc:creator>
  <cp:keywords>WWW.SHALASUGAM.COM</cp:keywords>
  <cp:lastModifiedBy>K. L. SEN MERTA</cp:lastModifiedBy>
  <cp:revision>4</cp:revision>
  <cp:lastPrinted>2022-12-12T14:06:00Z</cp:lastPrinted>
  <dcterms:created xsi:type="dcterms:W3CDTF">2022-12-12T14:11:00Z</dcterms:created>
  <dcterms:modified xsi:type="dcterms:W3CDTF">2022-12-12T14:16:00Z</dcterms:modified>
</cp:coreProperties>
</file>