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516"/>
        <w:gridCol w:w="2372"/>
        <w:gridCol w:w="3722"/>
        <w:gridCol w:w="1001"/>
        <w:gridCol w:w="607"/>
        <w:gridCol w:w="525"/>
        <w:gridCol w:w="1723"/>
      </w:tblGrid>
      <w:tr w:rsidR="009C3D4E" w:rsidRPr="009C3D4E" w14:paraId="76A8473D" w14:textId="77777777" w:rsidTr="009C3D4E">
        <w:trPr>
          <w:trHeight w:val="480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2507C8" w14:textId="6F9EA26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 w:hint="cs"/>
                <w:b/>
                <w:bCs/>
                <w:color w:val="000000"/>
                <w:kern w:val="0"/>
                <w:sz w:val="32"/>
                <w:szCs w:val="32"/>
                <w:cs/>
                <w:lang w:val="en-US" w:eastAsia="en-IN"/>
                <w14:ligatures w14:val="none"/>
              </w:rPr>
            </w:pP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उ</w:t>
            </w:r>
            <w:r>
              <w:rPr>
                <w:rFonts w:ascii="Kokila" w:eastAsia="Times New Roman" w:hAnsi="Kokila" w:hint="cs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.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मा</w:t>
            </w:r>
            <w:r>
              <w:rPr>
                <w:rFonts w:ascii="Kokila" w:eastAsia="Times New Roman" w:hAnsi="Kokila" w:hint="cs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.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वि</w:t>
            </w:r>
            <w:r>
              <w:rPr>
                <w:rFonts w:ascii="Kokila" w:eastAsia="Times New Roman" w:hAnsi="Kokila" w:hint="cs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.</w:t>
            </w:r>
            <w:r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/</w:t>
            </w:r>
            <w:r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माध्यमिक</w:t>
            </w:r>
            <w:r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/</w:t>
            </w:r>
            <w:r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8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वीं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cs/>
                <w:lang w:eastAsia="en-IN"/>
                <w14:ligatures w14:val="none"/>
              </w:rPr>
              <w:t>बोर्ड</w:t>
            </w:r>
            <w:r>
              <w:rPr>
                <w:rFonts w:ascii="Kokila" w:eastAsia="Times New Roman" w:hAnsi="Kokila"/>
                <w:b/>
                <w:bCs/>
                <w:color w:val="000000"/>
                <w:kern w:val="0"/>
                <w:sz w:val="32"/>
                <w:szCs w:val="32"/>
                <w:lang w:eastAsia="en-IN"/>
                <w14:ligatures w14:val="none"/>
              </w:rPr>
              <w:t xml:space="preserve"> </w:t>
            </w:r>
            <w:r>
              <w:rPr>
                <w:rFonts w:ascii="Kokila" w:eastAsia="Times New Roman" w:hAnsi="Kokila" w:hint="cs"/>
                <w:b/>
                <w:bCs/>
                <w:color w:val="000000"/>
                <w:kern w:val="0"/>
                <w:sz w:val="32"/>
                <w:szCs w:val="32"/>
                <w:cs/>
                <w:lang w:val="en-US" w:eastAsia="en-IN"/>
                <w14:ligatures w14:val="none"/>
              </w:rPr>
              <w:t xml:space="preserve">परीक्षा </w:t>
            </w:r>
          </w:p>
        </w:tc>
      </w:tr>
      <w:tr w:rsidR="00177D70" w:rsidRPr="009C3D4E" w14:paraId="5450AE91" w14:textId="77777777" w:rsidTr="00B26EDA">
        <w:trPr>
          <w:trHeight w:val="375"/>
        </w:trPr>
        <w:tc>
          <w:tcPr>
            <w:tcW w:w="247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5D5611D" w14:textId="77777777" w:rsidR="00177D70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cs/>
                <w:lang w:eastAsia="en-IN"/>
                <w14:ligatures w14:val="none"/>
              </w:rPr>
              <w:t>क्र.</w:t>
            </w:r>
          </w:p>
          <w:p w14:paraId="30C1E938" w14:textId="449511B7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cs/>
                <w:lang w:eastAsia="en-IN"/>
                <w14:ligatures w14:val="none"/>
              </w:rPr>
              <w:t>सं.</w:t>
            </w:r>
          </w:p>
        </w:tc>
        <w:tc>
          <w:tcPr>
            <w:tcW w:w="113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A1CDF24" w14:textId="77777777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cs/>
                <w:lang w:eastAsia="en-IN"/>
                <w14:ligatures w14:val="none"/>
              </w:rPr>
              <w:t>परीक्षा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cs/>
                <w:lang w:eastAsia="en-IN"/>
                <w14:ligatures w14:val="none"/>
              </w:rPr>
              <w:t>का नाम</w:t>
            </w:r>
          </w:p>
        </w:tc>
        <w:tc>
          <w:tcPr>
            <w:tcW w:w="1778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A91ABA" w14:textId="77777777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cs/>
                <w:lang w:eastAsia="en-IN"/>
                <w14:ligatures w14:val="none"/>
              </w:rPr>
              <w:t>विद्यालय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cs/>
                <w:lang w:eastAsia="en-IN"/>
                <w14:ligatures w14:val="none"/>
              </w:rPr>
              <w:t>का नाम</w:t>
            </w:r>
          </w:p>
        </w:tc>
        <w:tc>
          <w:tcPr>
            <w:tcW w:w="478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27349AE" w14:textId="77777777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cs/>
                <w:lang w:eastAsia="en-IN"/>
                <w14:ligatures w14:val="none"/>
              </w:rPr>
              <w:t>वर्ग</w:t>
            </w:r>
          </w:p>
        </w:tc>
        <w:tc>
          <w:tcPr>
            <w:tcW w:w="5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  <w:hideMark/>
          </w:tcPr>
          <w:p w14:paraId="2BDE7892" w14:textId="77777777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cs/>
                <w:lang w:eastAsia="en-IN"/>
                <w14:ligatures w14:val="none"/>
              </w:rPr>
              <w:t>पंजीकृत परीक्षार्थियों के नामांक</w:t>
            </w:r>
          </w:p>
        </w:tc>
        <w:tc>
          <w:tcPr>
            <w:tcW w:w="82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0C44325" w14:textId="77777777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cs/>
                <w:lang w:eastAsia="en-IN"/>
                <w14:ligatures w14:val="none"/>
              </w:rPr>
              <w:t>कुल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 xml:space="preserve"> </w:t>
            </w:r>
            <w:r w:rsidRPr="009C3D4E">
              <w:rPr>
                <w:rFonts w:ascii="Kokila" w:eastAsia="Times New Roman" w:hAnsi="Kokila"/>
                <w:b/>
                <w:bCs/>
                <w:color w:val="000000"/>
                <w:kern w:val="0"/>
                <w:sz w:val="28"/>
                <w:szCs w:val="28"/>
                <w:cs/>
                <w:lang w:eastAsia="en-IN"/>
                <w14:ligatures w14:val="none"/>
              </w:rPr>
              <w:t>परीक्षार्थी</w:t>
            </w:r>
          </w:p>
        </w:tc>
      </w:tr>
      <w:tr w:rsidR="00177D70" w:rsidRPr="009C3D4E" w14:paraId="564DA8B4" w14:textId="77777777" w:rsidTr="002B0C2E">
        <w:trPr>
          <w:trHeight w:val="285"/>
        </w:trPr>
        <w:tc>
          <w:tcPr>
            <w:tcW w:w="2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DF7F" w14:textId="70ADC735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13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D76A" w14:textId="55C03749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17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3D3E6" w14:textId="4A15CF40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47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08F4" w14:textId="41BC9B06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6354FC8" w14:textId="77777777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C3D4E">
              <w:rPr>
                <w:rFonts w:ascii="Kokila" w:eastAsia="Times New Roman" w:hAnsi="Kokila"/>
                <w:color w:val="000000"/>
                <w:kern w:val="0"/>
                <w:sz w:val="24"/>
                <w:szCs w:val="24"/>
                <w:cs/>
                <w:lang w:eastAsia="en-IN"/>
                <w14:ligatures w14:val="none"/>
              </w:rPr>
              <w:t>से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36428F03" w14:textId="77777777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C3D4E">
              <w:rPr>
                <w:rFonts w:ascii="Kokila" w:eastAsia="Times New Roman" w:hAnsi="Kokila"/>
                <w:color w:val="000000"/>
                <w:kern w:val="0"/>
                <w:sz w:val="24"/>
                <w:szCs w:val="24"/>
                <w:cs/>
                <w:lang w:eastAsia="en-IN"/>
                <w14:ligatures w14:val="none"/>
              </w:rPr>
              <w:t>तक</w:t>
            </w:r>
          </w:p>
        </w:tc>
        <w:tc>
          <w:tcPr>
            <w:tcW w:w="82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3A63" w14:textId="7B9407AC" w:rsidR="00177D70" w:rsidRPr="009C3D4E" w:rsidRDefault="00177D70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</w:tr>
      <w:tr w:rsidR="009C3D4E" w:rsidRPr="009C3D4E" w14:paraId="52514685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D8D4" w14:textId="78F7512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3C3E" w14:textId="42F17F84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00D8" w14:textId="45B5BAE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5502" w14:textId="67D0027D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EED8" w14:textId="31FC55B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98207" w14:textId="387050CD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0ACE" w14:textId="47D898B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2584B580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B3350" w14:textId="5B67B94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331E" w14:textId="353C1BA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E26F" w14:textId="5DFECD35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A2AC" w14:textId="131352C8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A555" w14:textId="675B850A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89AA" w14:textId="3D0BCE4A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2C27" w14:textId="08F5B7D1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02AFEA60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C777" w14:textId="5599729D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0383" w14:textId="7ACED8E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85FF" w14:textId="6C634CDC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 w:hint="cs"/>
                <w:color w:val="000000"/>
                <w:kern w:val="0"/>
                <w:szCs w:val="22"/>
                <w:cs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2D1A" w14:textId="38889061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1165" w14:textId="6A17A7D6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0617" w14:textId="288EAB5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7541" w14:textId="044FDFF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67C307EB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1B59" w14:textId="07505C94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0133" w14:textId="30FC5CA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C02B" w14:textId="5C7C3A8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05C3" w14:textId="24DF2E08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095F" w14:textId="20F5B795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3AFB" w14:textId="0D909E55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953C" w14:textId="0016D62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4924C9B1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3BC81" w14:textId="0721931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7D8D" w14:textId="2E15CBA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5825" w14:textId="1532A06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800C" w14:textId="5241464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28D3" w14:textId="2D329D2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DFAC" w14:textId="09C3252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AC17" w14:textId="1E75100D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6247A39B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7540" w14:textId="0BF5961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EBF1" w14:textId="678CDD1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78A2" w14:textId="220B375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B0E5" w14:textId="2356D8FA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3D6D" w14:textId="55CEB68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385E" w14:textId="763D2C5C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49B6" w14:textId="23DBC50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50407C9F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5F00" w14:textId="41225DE8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8034" w14:textId="5E79683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38CF" w14:textId="72A0FFF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44905" w14:textId="25899B9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2D58" w14:textId="2B222A40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4B5B" w14:textId="58BB968A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B959" w14:textId="2F8B1C4D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05C87BE5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D22D" w14:textId="06C98C98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F034" w14:textId="7D2355C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A4ED" w14:textId="4F9F3DE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EE1F" w14:textId="2B161218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BC74" w14:textId="08C0FA6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99E3" w14:textId="6E526F5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7AF3" w14:textId="6B876D5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1BAC92F6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BBD5" w14:textId="4579CC8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CAB2" w14:textId="6CA7A2D1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F34B" w14:textId="761E14F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5BEA" w14:textId="7B1787C5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E76B" w14:textId="50C07F6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AB51" w14:textId="03E3C55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2C25" w14:textId="541591C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3EB82CF2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EA33C" w14:textId="5A86B24C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13A7" w14:textId="7C72E51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EC3A" w14:textId="5ECCDC75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A1887" w14:textId="74325AA1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DA60" w14:textId="4ACBC26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4B80" w14:textId="05EEDE31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30EF" w14:textId="37CEA451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4D4A0FF4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1DE0" w14:textId="0D8278D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3EBAC" w14:textId="6162998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0264" w14:textId="1EA8F6E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9BF85" w14:textId="53150FD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41A2" w14:textId="6A0D00E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C869" w14:textId="0FE92D76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0EA1" w14:textId="7F81C588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550FD627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D8D6" w14:textId="3083DF0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5515F" w14:textId="4E10DE3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F9C3B" w14:textId="782AFFA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3A6E" w14:textId="249DE78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3743D" w14:textId="58C7313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1FC0" w14:textId="6CB87774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EF8E" w14:textId="7BCB80D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1D99CEA8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77F84" w14:textId="491BBBDC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D3A0" w14:textId="4802C076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97CF" w14:textId="2C9E4B08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D59E" w14:textId="4FB1356A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B3B6" w14:textId="5C5B169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387E" w14:textId="2D7EC56C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F869" w14:textId="736891E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0060DCB0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B5E9" w14:textId="0DB24AAD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6BF0" w14:textId="0BE776CA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D83D2" w14:textId="49C4CFBD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DA84" w14:textId="1E6273E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E1E1" w14:textId="42045FF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4C1C" w14:textId="3CE38AA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79B4" w14:textId="004A504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5D20B65F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0DCD" w14:textId="3DF59A91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3E5A" w14:textId="12377510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D27E" w14:textId="74929424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516C6" w14:textId="364A252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6C17" w14:textId="558067F1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971C" w14:textId="3A205E6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BE19" w14:textId="06D30EDC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234C8D4F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4CED" w14:textId="69EDB52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07F4" w14:textId="5F4CACC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C5AD" w14:textId="1B8E47C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53DD" w14:textId="3C64A18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3334" w14:textId="7B961BD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3DA3" w14:textId="48B64EA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277D9" w14:textId="14F5721C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56650D6F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E27F" w14:textId="27274A2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F0F7" w14:textId="29558E6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EA80" w14:textId="52457231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283D" w14:textId="4D3A9B0A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69D4" w14:textId="5C5AB548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B04C" w14:textId="1EE98584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73BFC" w14:textId="7FB3E42D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78DE20B8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141D3" w14:textId="3345A0A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2812" w14:textId="113064A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3472" w14:textId="089259E6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E7A2" w14:textId="718F905D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C1330" w14:textId="2BA2286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CA0A" w14:textId="06F4275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C4EA" w14:textId="5F9547F5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00C1B6FC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A1944" w14:textId="7CF673A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5198" w14:textId="15C05605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12DB" w14:textId="0EB0AAB4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31ED8" w14:textId="2A91674D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22A7" w14:textId="2734B962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46DE" w14:textId="2CB8B83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A990" w14:textId="45803175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3137A66C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8178" w14:textId="61F62BA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9A9B" w14:textId="3BF63AFA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129F" w14:textId="70416C5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4BE9" w14:textId="18E58E6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3DD93" w14:textId="3994248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7FF28" w14:textId="034A7AE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8890" w14:textId="5B5ACA2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0C408DD0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5A39" w14:textId="450A6E99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0024" w14:textId="3C41BD0C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5134" w14:textId="40FE4A8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EF7D" w14:textId="767EF13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5FB5" w14:textId="7EF8BDB1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7FAA" w14:textId="2792331A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7F97" w14:textId="2EBF336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5BAFD43B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22C1" w14:textId="7823D0C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B16CF" w14:textId="110D64B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6F518" w14:textId="49DEB001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50CA" w14:textId="7F12EE2D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42A2" w14:textId="1448300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EDE2" w14:textId="30685EBB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D74E" w14:textId="2F06F70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397803AF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AFE2" w14:textId="393F0814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196A" w14:textId="4225C6E0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C6B6" w14:textId="3E4B5086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BE75E" w14:textId="6A5CF3A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E448" w14:textId="0AFC38B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5D8C" w14:textId="09199A28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90F5" w14:textId="363BAECC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  <w:tr w:rsidR="009C3D4E" w:rsidRPr="009C3D4E" w14:paraId="4BFAD442" w14:textId="77777777" w:rsidTr="009C3D4E">
        <w:trPr>
          <w:trHeight w:val="516"/>
        </w:trPr>
        <w:tc>
          <w:tcPr>
            <w:tcW w:w="2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3401" w14:textId="2AAD9FC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E5A0" w14:textId="61D75CB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1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0E1C" w14:textId="1E0C1CD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F9A1" w14:textId="51BB2777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4478" w14:textId="13E5E563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852A" w14:textId="759DC2AE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605E" w14:textId="4042847F" w:rsidR="009C3D4E" w:rsidRPr="009C3D4E" w:rsidRDefault="009C3D4E" w:rsidP="009C3D4E">
            <w:pPr>
              <w:spacing w:after="0" w:line="240" w:lineRule="auto"/>
              <w:jc w:val="center"/>
              <w:rPr>
                <w:rFonts w:ascii="Kokila" w:eastAsia="Times New Roman" w:hAnsi="Kokila"/>
                <w:color w:val="000000"/>
                <w:kern w:val="0"/>
                <w:szCs w:val="22"/>
                <w:lang w:eastAsia="en-IN"/>
                <w14:ligatures w14:val="none"/>
              </w:rPr>
            </w:pPr>
          </w:p>
        </w:tc>
      </w:tr>
    </w:tbl>
    <w:p w14:paraId="029433BC" w14:textId="77777777" w:rsidR="009C3D4E" w:rsidRDefault="009C3D4E"/>
    <w:sectPr w:rsidR="009C3D4E" w:rsidSect="002B0C2E">
      <w:headerReference w:type="default" r:id="rId6"/>
      <w:footerReference w:type="default" r:id="rId7"/>
      <w:type w:val="continuous"/>
      <w:pgSz w:w="11906" w:h="16838" w:code="9"/>
      <w:pgMar w:top="255" w:right="720" w:bottom="255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53886" w14:textId="77777777" w:rsidR="006872A7" w:rsidRDefault="006872A7" w:rsidP="002B0C2E">
      <w:pPr>
        <w:spacing w:after="0" w:line="240" w:lineRule="auto"/>
      </w:pPr>
      <w:r>
        <w:separator/>
      </w:r>
    </w:p>
  </w:endnote>
  <w:endnote w:type="continuationSeparator" w:id="0">
    <w:p w14:paraId="73E196B5" w14:textId="77777777" w:rsidR="006872A7" w:rsidRDefault="006872A7" w:rsidP="002B0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91B73F-6A1C-4384-AAF3-F8F8AB0CF80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2A5D5831-8A72-4E4D-BB11-25F7FBB830E3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3" w:fontKey="{6127DC52-1C17-4A1E-8AED-DEFEBEB0A3FF}"/>
    <w:embedBold r:id="rId4" w:fontKey="{EE8A1DF2-DDE3-47E5-A071-EDD6B16577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8566569-E87A-4215-985D-68C07DDF43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27C0D" w14:textId="70164CEE" w:rsidR="002B0C2E" w:rsidRDefault="002B0C2E">
    <w:pPr>
      <w:pStyle w:val="Footer"/>
    </w:pPr>
    <w:hyperlink r:id="rId1" w:history="1">
      <w:r w:rsidRPr="002B0C2E">
        <w:rPr>
          <w:rStyle w:val="Hyperlink"/>
        </w:rPr>
        <w:t>http://shalasugam.com/</w:t>
      </w:r>
    </w:hyperlink>
  </w:p>
  <w:p w14:paraId="177FA2CA" w14:textId="77777777" w:rsidR="002B0C2E" w:rsidRDefault="002B0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A61C4" w14:textId="77777777" w:rsidR="006872A7" w:rsidRDefault="006872A7" w:rsidP="002B0C2E">
      <w:pPr>
        <w:spacing w:after="0" w:line="240" w:lineRule="auto"/>
      </w:pPr>
      <w:r>
        <w:separator/>
      </w:r>
    </w:p>
  </w:footnote>
  <w:footnote w:type="continuationSeparator" w:id="0">
    <w:p w14:paraId="04604730" w14:textId="77777777" w:rsidR="006872A7" w:rsidRDefault="006872A7" w:rsidP="002B0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8740" w14:textId="47EB396E" w:rsidR="002B0C2E" w:rsidRDefault="002B0C2E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6071704" wp14:editId="0203F5DE">
              <wp:simplePos x="0" y="0"/>
              <wp:positionH relativeFrom="margin">
                <wp:posOffset>0</wp:posOffset>
              </wp:positionH>
              <wp:positionV relativeFrom="page">
                <wp:posOffset>222250</wp:posOffset>
              </wp:positionV>
              <wp:extent cx="5950039" cy="270457"/>
              <wp:effectExtent l="0" t="0" r="21590" b="2222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E02FFE" w14:textId="0FF233C9" w:rsidR="002B0C2E" w:rsidRPr="002B0C2E" w:rsidRDefault="002B0C2E">
                          <w:pPr>
                            <w:pStyle w:val="Header"/>
                            <w:jc w:val="center"/>
                            <w:rPr>
                              <w:rFonts w:ascii="Kokila" w:hAnsi="Kokila" w:cs="Kokila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C3D4E">
                            <w:rPr>
                              <w:rFonts w:ascii="Kokila" w:eastAsia="Times New Roman" w:hAnsi="Kokila" w:cs="Kokila"/>
                              <w:bCs/>
                              <w:color w:val="000000" w:themeColor="text1"/>
                              <w:kern w:val="0"/>
                              <w:sz w:val="40"/>
                              <w:szCs w:val="40"/>
                              <w:cs/>
                              <w:lang w:eastAsia="en-I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>पंजीकृत</w:t>
                          </w:r>
                          <w:r w:rsidRPr="009C3D4E">
                            <w:rPr>
                              <w:rFonts w:ascii="Kokila" w:eastAsia="Times New Roman" w:hAnsi="Kokila" w:cs="Kokila"/>
                              <w:bCs/>
                              <w:color w:val="000000" w:themeColor="text1"/>
                              <w:kern w:val="0"/>
                              <w:sz w:val="40"/>
                              <w:szCs w:val="40"/>
                              <w:lang w:eastAsia="en-I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 xml:space="preserve"> </w:t>
                          </w:r>
                          <w:r w:rsidRPr="009C3D4E">
                            <w:rPr>
                              <w:rFonts w:ascii="Kokila" w:eastAsia="Times New Roman" w:hAnsi="Kokila" w:cs="Kokila"/>
                              <w:bCs/>
                              <w:color w:val="000000" w:themeColor="text1"/>
                              <w:kern w:val="0"/>
                              <w:sz w:val="40"/>
                              <w:szCs w:val="40"/>
                              <w:cs/>
                              <w:lang w:eastAsia="en-IN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  <w:t>विद्यालय एवं छात्रों का विवरण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6071704" id="Rectangle 197" o:spid="_x0000_s1026" style="position:absolute;margin-left:0;margin-top:17.5pt;width:468.5pt;height:21.3pt;z-index:-251657216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" o:allowoverlap="f" fillcolor="white [3201]" strokecolor="black [3200]" strokeweight="1pt">
              <v:textbox style="mso-fit-shape-to-text:t">
                <w:txbxContent>
                  <w:p w14:paraId="07E02FFE" w14:textId="0FF233C9" w:rsidR="002B0C2E" w:rsidRPr="002B0C2E" w:rsidRDefault="002B0C2E">
                    <w:pPr>
                      <w:pStyle w:val="Header"/>
                      <w:jc w:val="center"/>
                      <w:rPr>
                        <w:rFonts w:ascii="Kokila" w:hAnsi="Kokila" w:cs="Kokila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C3D4E">
                      <w:rPr>
                        <w:rFonts w:ascii="Kokila" w:eastAsia="Times New Roman" w:hAnsi="Kokila" w:cs="Kokila"/>
                        <w:bCs/>
                        <w:color w:val="000000" w:themeColor="text1"/>
                        <w:kern w:val="0"/>
                        <w:sz w:val="40"/>
                        <w:szCs w:val="40"/>
                        <w:cs/>
                        <w:lang w:eastAsia="en-IN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>पंजीकृत</w:t>
                    </w:r>
                    <w:r w:rsidRPr="009C3D4E">
                      <w:rPr>
                        <w:rFonts w:ascii="Kokila" w:eastAsia="Times New Roman" w:hAnsi="Kokila" w:cs="Kokila"/>
                        <w:bCs/>
                        <w:color w:val="000000" w:themeColor="text1"/>
                        <w:kern w:val="0"/>
                        <w:sz w:val="40"/>
                        <w:szCs w:val="40"/>
                        <w:lang w:eastAsia="en-IN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 xml:space="preserve"> </w:t>
                    </w:r>
                    <w:r w:rsidRPr="009C3D4E">
                      <w:rPr>
                        <w:rFonts w:ascii="Kokila" w:eastAsia="Times New Roman" w:hAnsi="Kokila" w:cs="Kokila"/>
                        <w:bCs/>
                        <w:color w:val="000000" w:themeColor="text1"/>
                        <w:kern w:val="0"/>
                        <w:sz w:val="40"/>
                        <w:szCs w:val="40"/>
                        <w:cs/>
                        <w:lang w:eastAsia="en-IN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ligatures w14:val="none"/>
                      </w:rPr>
                      <w:t>विद्यालय एवं छात्रों का विवरण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D4E"/>
    <w:rsid w:val="00177D70"/>
    <w:rsid w:val="002B0C2E"/>
    <w:rsid w:val="00511F48"/>
    <w:rsid w:val="006872A7"/>
    <w:rsid w:val="00937A8B"/>
    <w:rsid w:val="009C3D4E"/>
    <w:rsid w:val="00C93891"/>
    <w:rsid w:val="00DB3A13"/>
    <w:rsid w:val="00F4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F305E"/>
  <w15:chartTrackingRefBased/>
  <w15:docId w15:val="{133F4AB6-1276-4D32-AEBA-00D30776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Koki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C2E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2B0C2E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2B0C2E"/>
    <w:pPr>
      <w:tabs>
        <w:tab w:val="center" w:pos="4513"/>
        <w:tab w:val="right" w:pos="9026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2B0C2E"/>
    <w:rPr>
      <w:rFonts w:cs="Mangal"/>
    </w:rPr>
  </w:style>
  <w:style w:type="character" w:styleId="Hyperlink">
    <w:name w:val="Hyperlink"/>
    <w:basedOn w:val="DefaultParagraphFont"/>
    <w:uiPriority w:val="99"/>
    <w:unhideWhenUsed/>
    <w:rsid w:val="002B0C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0C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halasugam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 SHALA SUGAM</dc:creator>
  <cp:keywords>http:/shalasugam.com</cp:keywords>
  <dc:description/>
  <cp:lastModifiedBy>K. L. SEN MERTA</cp:lastModifiedBy>
  <cp:revision>2</cp:revision>
  <cp:lastPrinted>2023-03-31T07:00:00Z</cp:lastPrinted>
  <dcterms:created xsi:type="dcterms:W3CDTF">2023-03-31T06:38:00Z</dcterms:created>
  <dcterms:modified xsi:type="dcterms:W3CDTF">2023-03-31T07:03:00Z</dcterms:modified>
</cp:coreProperties>
</file>